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62" w:rsidRPr="00A30C62" w:rsidRDefault="00A30C62" w:rsidP="00A30C62">
      <w:pPr>
        <w:rPr>
          <w:b/>
          <w:sz w:val="32"/>
        </w:rPr>
      </w:pPr>
      <w:r w:rsidRPr="00A30C62">
        <w:rPr>
          <w:b/>
          <w:sz w:val="32"/>
        </w:rPr>
        <w:t>1.</w:t>
      </w:r>
      <w:r>
        <w:rPr>
          <w:b/>
          <w:sz w:val="32"/>
        </w:rPr>
        <w:t xml:space="preserve"> </w:t>
      </w:r>
      <w:r w:rsidRPr="00A30C62">
        <w:rPr>
          <w:b/>
          <w:sz w:val="32"/>
        </w:rPr>
        <w:t xml:space="preserve">Establish the context of the quote. </w:t>
      </w:r>
    </w:p>
    <w:p w:rsidR="00BD3698" w:rsidRDefault="00A30C62">
      <w:r>
        <w:t xml:space="preserve">Shortly after the description of the beautiful shops in the London neighborhood where </w:t>
      </w:r>
      <w:proofErr w:type="spellStart"/>
      <w:r>
        <w:t>Utterson</w:t>
      </w:r>
      <w:proofErr w:type="spellEnd"/>
      <w:r>
        <w:t xml:space="preserve"> and Enfield are walking, the narrator points out “a certain sinister block of building” (10) where a certain incident took place regarding a gentleman known as Mr. Hyde. </w:t>
      </w:r>
    </w:p>
    <w:p w:rsidR="00A30C62" w:rsidRPr="00651C2C" w:rsidRDefault="00A30C62" w:rsidP="00A30C62">
      <w:pPr>
        <w:rPr>
          <w:b/>
          <w:color w:val="FF0000"/>
        </w:rPr>
      </w:pPr>
      <w:r w:rsidRPr="00651C2C">
        <w:rPr>
          <w:b/>
          <w:color w:val="FF0000"/>
        </w:rPr>
        <w:t>Notice the quote is set up. Simply sticking a quote without context and without setting it up in an analysis is lazy and demonstrates an inability to write on the honors level.</w:t>
      </w:r>
      <w:r w:rsidRPr="00651C2C">
        <w:rPr>
          <w:b/>
          <w:color w:val="FF0000"/>
        </w:rPr>
        <w:t xml:space="preserve"> Also notice the page number is written in parentheses following the quote.</w:t>
      </w:r>
    </w:p>
    <w:p w:rsidR="00A30C62" w:rsidRPr="00A30C62" w:rsidRDefault="00A30C62" w:rsidP="00A30C62">
      <w:pPr>
        <w:rPr>
          <w:b/>
          <w:sz w:val="32"/>
        </w:rPr>
      </w:pPr>
      <w:r>
        <w:rPr>
          <w:b/>
          <w:sz w:val="32"/>
        </w:rPr>
        <w:t>2</w:t>
      </w:r>
      <w:r w:rsidRPr="00A30C62">
        <w:rPr>
          <w:b/>
          <w:sz w:val="32"/>
        </w:rPr>
        <w:t>.</w:t>
      </w:r>
      <w:r>
        <w:rPr>
          <w:b/>
          <w:sz w:val="32"/>
        </w:rPr>
        <w:t xml:space="preserve"> </w:t>
      </w:r>
      <w:r>
        <w:rPr>
          <w:b/>
          <w:sz w:val="32"/>
        </w:rPr>
        <w:t>Write two commentaries</w:t>
      </w:r>
      <w:r w:rsidR="004A1295">
        <w:rPr>
          <w:b/>
          <w:sz w:val="32"/>
        </w:rPr>
        <w:t>.</w:t>
      </w:r>
      <w:r>
        <w:rPr>
          <w:b/>
          <w:sz w:val="32"/>
        </w:rPr>
        <w:t xml:space="preserve"> </w:t>
      </w:r>
    </w:p>
    <w:p w:rsidR="00A30C62" w:rsidRDefault="00A30C62">
      <w:r w:rsidRPr="00A30C62">
        <w:rPr>
          <w:b/>
        </w:rPr>
        <w:t>Commentary #1</w:t>
      </w:r>
      <w:r>
        <w:t xml:space="preserve">: By giving the building </w:t>
      </w:r>
      <w:r w:rsidR="00BF7DB4">
        <w:t xml:space="preserve">and the surrounding shops </w:t>
      </w:r>
      <w:r>
        <w:t>human characteristics, specifically human characteristics that resemble those of Mr. Hyde</w:t>
      </w:r>
      <w:r w:rsidR="00BF7DB4">
        <w:t xml:space="preserve"> and Dr. Jekyll</w:t>
      </w:r>
      <w:r>
        <w:t>, the building becomes a symbol for the evil and cruelty that exists in even the best-appearing individuals.</w:t>
      </w:r>
    </w:p>
    <w:p w:rsidR="00A30C62" w:rsidRDefault="004A1295">
      <w:r w:rsidRPr="004A1295">
        <w:rPr>
          <w:b/>
        </w:rPr>
        <w:t>Commentary #2</w:t>
      </w:r>
      <w:r>
        <w:t xml:space="preserve">: </w:t>
      </w:r>
      <w:r w:rsidR="00A30C62">
        <w:t xml:space="preserve">The contradictory </w:t>
      </w:r>
      <w:r>
        <w:t>appearances of the buildings in the same neighborhood represent</w:t>
      </w:r>
      <w:r w:rsidR="00A30C62">
        <w:t xml:space="preserve"> the contradictory nature of the friendship between Jekyll and Hyde</w:t>
      </w:r>
      <w:r>
        <w:t xml:space="preserve"> </w:t>
      </w:r>
      <w:r>
        <w:t xml:space="preserve">and the contradictory desires contained in the heart of </w:t>
      </w:r>
      <w:r>
        <w:t>all humans</w:t>
      </w:r>
      <w:r w:rsidR="00A30C62">
        <w:t>.</w:t>
      </w:r>
    </w:p>
    <w:p w:rsidR="00A30C62" w:rsidRPr="00BF7DB4" w:rsidRDefault="004A1295">
      <w:pPr>
        <w:rPr>
          <w:b/>
          <w:color w:val="FF0000"/>
        </w:rPr>
      </w:pPr>
      <w:r w:rsidRPr="00BF7DB4">
        <w:rPr>
          <w:b/>
          <w:color w:val="FF0000"/>
        </w:rPr>
        <w:t>Notice</w:t>
      </w:r>
      <w:r w:rsidRPr="00BF7DB4">
        <w:rPr>
          <w:b/>
          <w:color w:val="FF0000"/>
        </w:rPr>
        <w:t xml:space="preserve"> that the commentaries relate to the evidence from the novel and connect it to a theme in the novel. It recognizes literary devices used by the author (personification and symbolism). The commentary does more than simply rephrase the quotes or word it differently. Since the context of the quotation is already set up, there’s no need to repeat it in the commentary.</w:t>
      </w:r>
    </w:p>
    <w:p w:rsidR="004A1295" w:rsidRDefault="004A1295" w:rsidP="004A1295">
      <w:pPr>
        <w:rPr>
          <w:b/>
          <w:sz w:val="32"/>
        </w:rPr>
      </w:pPr>
      <w:r>
        <w:rPr>
          <w:b/>
          <w:sz w:val="32"/>
        </w:rPr>
        <w:t>3</w:t>
      </w:r>
      <w:r w:rsidRPr="00A30C62">
        <w:rPr>
          <w:b/>
          <w:sz w:val="32"/>
        </w:rPr>
        <w:t>.</w:t>
      </w:r>
      <w:r>
        <w:rPr>
          <w:b/>
          <w:sz w:val="32"/>
        </w:rPr>
        <w:t xml:space="preserve"> </w:t>
      </w:r>
      <w:r>
        <w:rPr>
          <w:b/>
          <w:sz w:val="32"/>
        </w:rPr>
        <w:t>Your assignment should follow this format for each quotation.</w:t>
      </w:r>
      <w:r>
        <w:rPr>
          <w:b/>
          <w:sz w:val="32"/>
        </w:rPr>
        <w:t xml:space="preserve"> </w:t>
      </w:r>
    </w:p>
    <w:p w:rsidR="004A1295" w:rsidRDefault="004A1295" w:rsidP="004A1295">
      <w:r>
        <w:rPr>
          <w:b/>
          <w:sz w:val="32"/>
        </w:rPr>
        <w:t xml:space="preserve">CD: </w:t>
      </w:r>
      <w:r>
        <w:t xml:space="preserve">Shortly after the description of the beautiful shops in the London neighborhood where </w:t>
      </w:r>
      <w:proofErr w:type="spellStart"/>
      <w:r>
        <w:t>Utterson</w:t>
      </w:r>
      <w:proofErr w:type="spellEnd"/>
      <w:r>
        <w:t xml:space="preserve"> and Enfield are walking, the narrator points out “a certain sinister block of building” (10) where a certain incident took place regarding a gentleman known as Mr. Hyde. </w:t>
      </w:r>
    </w:p>
    <w:p w:rsidR="004A1295" w:rsidRDefault="004A1295" w:rsidP="004A1295">
      <w:r>
        <w:rPr>
          <w:b/>
          <w:sz w:val="32"/>
        </w:rPr>
        <w:t xml:space="preserve">CM #1: </w:t>
      </w:r>
      <w:r>
        <w:t>By giving the building human characteristics, specifically human characteristics that resemble those of Mr. Hyde, the building becomes a symbol for the evil and cruelty that exists in even the best-appearing individuals.</w:t>
      </w:r>
    </w:p>
    <w:p w:rsidR="004A1295" w:rsidRDefault="004A1295" w:rsidP="004A1295">
      <w:r>
        <w:rPr>
          <w:b/>
          <w:sz w:val="32"/>
        </w:rPr>
        <w:t>CM #</w:t>
      </w:r>
      <w:bookmarkStart w:id="0" w:name="_GoBack"/>
      <w:r>
        <w:rPr>
          <w:b/>
          <w:sz w:val="32"/>
        </w:rPr>
        <w:t>2</w:t>
      </w:r>
      <w:bookmarkEnd w:id="0"/>
      <w:r>
        <w:rPr>
          <w:b/>
          <w:sz w:val="32"/>
        </w:rPr>
        <w:t xml:space="preserve">: </w:t>
      </w:r>
      <w:r>
        <w:t>The contradictory appearances of the buildings in the same neighborhood represent the contradictory nature of the fri</w:t>
      </w:r>
      <w:r>
        <w:t>endship between Jekyll and Hyde and the contradictory desires contained in the heart of all humans.</w:t>
      </w:r>
    </w:p>
    <w:p w:rsidR="004A1295" w:rsidRPr="00A30C62" w:rsidRDefault="004A1295" w:rsidP="004A1295">
      <w:pPr>
        <w:rPr>
          <w:b/>
          <w:sz w:val="32"/>
        </w:rPr>
      </w:pPr>
    </w:p>
    <w:p w:rsidR="004A1295" w:rsidRDefault="004A1295"/>
    <w:sectPr w:rsidR="004A1295" w:rsidSect="002C3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4F34"/>
    <w:multiLevelType w:val="hybridMultilevel"/>
    <w:tmpl w:val="A7F0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2"/>
    <w:rsid w:val="001E3CED"/>
    <w:rsid w:val="002C35F6"/>
    <w:rsid w:val="004A1295"/>
    <w:rsid w:val="00651C2C"/>
    <w:rsid w:val="008554CA"/>
    <w:rsid w:val="00A30C62"/>
    <w:rsid w:val="00A54CF5"/>
    <w:rsid w:val="00BD3698"/>
    <w:rsid w:val="00BF7DB4"/>
    <w:rsid w:val="00F9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2015-02-24T16:10:00Z</dcterms:created>
  <dcterms:modified xsi:type="dcterms:W3CDTF">2015-02-24T21:46:00Z</dcterms:modified>
</cp:coreProperties>
</file>